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435" w:rsidRDefault="00312435" w:rsidP="002C1F79">
      <w:r w:rsidRPr="00312435">
        <w:rPr>
          <w:rFonts w:hint="eastAsia"/>
        </w:rPr>
        <w:t>廖韻嵐</w:t>
      </w:r>
      <w:r w:rsidRPr="00312435">
        <w:rPr>
          <w:rFonts w:hint="eastAsia"/>
        </w:rPr>
        <w:t>_1A13_KMW</w:t>
      </w:r>
    </w:p>
    <w:p w:rsidR="006A6202" w:rsidRDefault="006A6202" w:rsidP="006A6202">
      <w:pPr>
        <w:rPr>
          <w:lang w:eastAsia="zh-HK"/>
        </w:rPr>
      </w:pPr>
      <w:r>
        <w:rPr>
          <w:rFonts w:hint="eastAsia"/>
        </w:rPr>
        <w:t>書名：</w:t>
      </w:r>
      <w:r>
        <w:rPr>
          <w:rFonts w:hint="eastAsia"/>
          <w:lang w:eastAsia="zh-HK"/>
        </w:rPr>
        <w:t>解開隱藏在數學符號裡的秘密</w:t>
      </w:r>
    </w:p>
    <w:p w:rsidR="003E45A7" w:rsidRPr="006A6202" w:rsidRDefault="003E45A7" w:rsidP="002C1F79"/>
    <w:p w:rsidR="003E45A7" w:rsidRDefault="003E45A7" w:rsidP="002C1F79">
      <w:r>
        <w:rPr>
          <w:rFonts w:hint="eastAsia"/>
        </w:rPr>
        <w:t>1.</w:t>
      </w:r>
      <w:r>
        <w:rPr>
          <w:rFonts w:hint="eastAsia"/>
        </w:rPr>
        <w:t>書本簡介：</w:t>
      </w:r>
    </w:p>
    <w:p w:rsidR="002C1F79" w:rsidRDefault="002C1F79" w:rsidP="002C1F79">
      <w:r>
        <w:rPr>
          <w:rFonts w:hint="eastAsia"/>
        </w:rPr>
        <w:t>這本書以簡短的篇幅介紹各種數學符號，分為「代數」、「幾何」、「分析」、「機率」、「集合」、「物理系」六章。每個符號僅有兩頁的篇幅，所以只能點到為止，後兩章「集合」跟「物理」符幾乎都看不懂。主要在介紹這些符號誕生的歷史，所以大部分的內容是「在西元</w:t>
      </w:r>
      <w:r>
        <w:rPr>
          <w:rFonts w:hint="eastAsia"/>
        </w:rPr>
        <w:t>17XX</w:t>
      </w:r>
      <w:r>
        <w:rPr>
          <w:rFonts w:hint="eastAsia"/>
        </w:rPr>
        <w:t>年，高斯或歐拉在其著作中首先使用了此符號」。說實在的，書名給我的期待跟內容有不小的落差。</w:t>
      </w:r>
    </w:p>
    <w:p w:rsidR="003E45A7" w:rsidRDefault="003E45A7" w:rsidP="002C1F79"/>
    <w:p w:rsidR="002C1F79" w:rsidRDefault="003E45A7" w:rsidP="002C1F79">
      <w:r>
        <w:rPr>
          <w:rFonts w:hint="eastAsia"/>
        </w:rPr>
        <w:t>2.</w:t>
      </w:r>
      <w:r>
        <w:rPr>
          <w:rFonts w:hint="eastAsia"/>
        </w:rPr>
        <w:t>感想：</w:t>
      </w:r>
    </w:p>
    <w:p w:rsidR="002C1F79" w:rsidRDefault="002C1F79" w:rsidP="002C1F79">
      <w:r>
        <w:rPr>
          <w:rFonts w:hint="eastAsia"/>
        </w:rPr>
        <w:t>數學符號無所不在，但它們所代表的意義是什麼？符號本身又是如何被發明？這些疑問相信在我們學習數學的過程中都不曾被提起。本書特別將數學符號分成代數、幾何、分析、機率、集合、物理系等大個章節，依序介紹它們背後的小故事，以及所代表的意義與緣起，讓人在學習數學的過程中。</w:t>
      </w:r>
    </w:p>
    <w:p w:rsidR="002C1F79" w:rsidRDefault="002C1F79" w:rsidP="002C1F79"/>
    <w:p w:rsidR="003E45A7" w:rsidRPr="003E45A7" w:rsidRDefault="003E45A7" w:rsidP="002C1F79">
      <w:r>
        <w:rPr>
          <w:rFonts w:hint="eastAsia"/>
        </w:rPr>
        <w:t>3.</w:t>
      </w:r>
      <w:r>
        <w:rPr>
          <w:rFonts w:hint="eastAsia"/>
        </w:rPr>
        <w:t>以文字配合小圖，闡述書中的背景或一個概念：</w:t>
      </w:r>
    </w:p>
    <w:p w:rsidR="002C1F79" w:rsidRDefault="002C1F79" w:rsidP="002C1F79">
      <w:r>
        <w:rPr>
          <w:rFonts w:hint="eastAsia"/>
        </w:rPr>
        <w:t>現在的「一」符號出現時和「十」符號一樣，據說是魏德曼在</w:t>
      </w:r>
      <w:r>
        <w:rPr>
          <w:rFonts w:hint="eastAsia"/>
        </w:rPr>
        <w:t>1489</w:t>
      </w:r>
      <w:r>
        <w:rPr>
          <w:rFonts w:hint="eastAsia"/>
        </w:rPr>
        <w:t>年最先開始使用，當作過與不足的意思</w:t>
      </w:r>
      <w:bookmarkStart w:id="0" w:name="_GoBack"/>
      <w:bookmarkEnd w:id="0"/>
      <w:r>
        <w:rPr>
          <w:rFonts w:hint="eastAsia"/>
        </w:rPr>
        <w:t>來用。也有一種說法是在喝葡萄酒時會在酒瓶上畫一條線，藉以看出已經喝了多少，這條橫線之後就演變成減號。亞洲的負數概念，始於中國《九章算數》。算籌的黑色木棒也被用來表示負數。</w:t>
      </w:r>
    </w:p>
    <w:p w:rsidR="002C1F79" w:rsidRDefault="002C1F79" w:rsidP="002C1F79"/>
    <w:p w:rsidR="00C4259A" w:rsidRDefault="00C4259A" w:rsidP="002C1F79"/>
    <w:sectPr w:rsidR="00C425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A31" w:rsidRDefault="003F1A31" w:rsidP="003E45A7">
      <w:r>
        <w:separator/>
      </w:r>
    </w:p>
  </w:endnote>
  <w:endnote w:type="continuationSeparator" w:id="0">
    <w:p w:rsidR="003F1A31" w:rsidRDefault="003F1A31" w:rsidP="003E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A31" w:rsidRDefault="003F1A31" w:rsidP="003E45A7">
      <w:r>
        <w:separator/>
      </w:r>
    </w:p>
  </w:footnote>
  <w:footnote w:type="continuationSeparator" w:id="0">
    <w:p w:rsidR="003F1A31" w:rsidRDefault="003F1A31" w:rsidP="003E4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79"/>
    <w:rsid w:val="002C1F79"/>
    <w:rsid w:val="00312435"/>
    <w:rsid w:val="00381DF3"/>
    <w:rsid w:val="003E45A7"/>
    <w:rsid w:val="003F1A31"/>
    <w:rsid w:val="006A6202"/>
    <w:rsid w:val="00994161"/>
    <w:rsid w:val="00C4259A"/>
    <w:rsid w:val="00F9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4607DD-2738-4096-BB00-8259E8AF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45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4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45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8</cp:revision>
  <dcterms:created xsi:type="dcterms:W3CDTF">2023-03-14T06:55:00Z</dcterms:created>
  <dcterms:modified xsi:type="dcterms:W3CDTF">2023-03-27T06:58:00Z</dcterms:modified>
</cp:coreProperties>
</file>