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73" w:rsidRDefault="000D5173" w:rsidP="000D5173">
      <w:r>
        <w:rPr>
          <w:rFonts w:hint="eastAsia"/>
        </w:rPr>
        <w:t>鄧綺雯</w:t>
      </w:r>
      <w:r w:rsidR="00D355D7">
        <w:rPr>
          <w:rFonts w:hint="eastAsia"/>
        </w:rPr>
        <w:t>_2D16_LKM</w:t>
      </w:r>
    </w:p>
    <w:p w:rsidR="000D5173" w:rsidRDefault="000D5173" w:rsidP="000D5173">
      <w:r>
        <w:rPr>
          <w:rFonts w:hint="eastAsia"/>
        </w:rPr>
        <w:t>數學家：祖暅</w:t>
      </w:r>
    </w:p>
    <w:p w:rsidR="000D5173" w:rsidRDefault="000D5173" w:rsidP="000D5173"/>
    <w:p w:rsidR="00D355D7" w:rsidRDefault="00D355D7" w:rsidP="000D5173">
      <w:r>
        <w:t>1.</w:t>
      </w:r>
      <w:r>
        <w:rPr>
          <w:rFonts w:hint="eastAsia"/>
        </w:rPr>
        <w:t>數學家的生平</w:t>
      </w:r>
    </w:p>
    <w:p w:rsidR="000D5173" w:rsidRDefault="000D5173" w:rsidP="000D5173">
      <w:r>
        <w:rPr>
          <w:rFonts w:hint="eastAsia"/>
        </w:rPr>
        <w:t>祖暅是中國南北朝時期的數學家、天文學家出生於河北淶水。祖暅和父親祖沖之一起解決了球面積的計算問題，得到正確的體積公式，並據此提出了著名的祖暅原理，他求得這公式比意大利數學家卡瓦列利至少要早一千一百年。</w:t>
      </w:r>
    </w:p>
    <w:p w:rsidR="000D5173" w:rsidRDefault="000D5173" w:rsidP="000D5173"/>
    <w:p w:rsidR="00D355D7" w:rsidRDefault="00D355D7" w:rsidP="000D5173">
      <w:r>
        <w:t>2.</w:t>
      </w:r>
      <w:r>
        <w:rPr>
          <w:rFonts w:hint="eastAsia"/>
        </w:rPr>
        <w:t>數學家的貢獻</w:t>
      </w:r>
    </w:p>
    <w:p w:rsidR="000D5173" w:rsidRDefault="000D5173" w:rsidP="000D5173">
      <w:r>
        <w:rPr>
          <w:rFonts w:hint="eastAsia"/>
        </w:rPr>
        <w:t>祖暅曾於</w:t>
      </w:r>
      <w:r>
        <w:t>504</w:t>
      </w:r>
      <w:r>
        <w:rPr>
          <w:rFonts w:hint="eastAsia"/>
        </w:rPr>
        <w:t>年、</w:t>
      </w:r>
      <w:r>
        <w:t>509</w:t>
      </w:r>
      <w:r>
        <w:rPr>
          <w:rFonts w:hint="eastAsia"/>
        </w:rPr>
        <w:t>年和</w:t>
      </w:r>
      <w:r>
        <w:t>510</w:t>
      </w:r>
      <w:r>
        <w:rPr>
          <w:rFonts w:hint="eastAsia"/>
        </w:rPr>
        <w:t>年三次上書建議採用祖沖之的《大明歷》，最後一次終於實現了父親的遺願，《大明歷》</w:t>
      </w:r>
      <w:r w:rsidR="002A770D">
        <w:rPr>
          <w:rFonts w:hint="eastAsia"/>
        </w:rPr>
        <w:t>被梁武帝天監年間採用頒行。他還親自監造八尺銅表，測量日影長度，</w:t>
      </w:r>
      <w:r w:rsidR="002A770D">
        <w:rPr>
          <w:rFonts w:hint="eastAsia"/>
          <w:lang w:eastAsia="zh-HK"/>
        </w:rPr>
        <w:t>並</w:t>
      </w:r>
      <w:r>
        <w:rPr>
          <w:rFonts w:hint="eastAsia"/>
        </w:rPr>
        <w:t>發現了北極星與北天極不動處相差一度有餘，改進過當時通用的計時器———漏壺。著作有《漏刻經》、《天文錄》等。祖暅用祖暅原理可以計算某些立體的體積，甚至超越了阿基米德和克卜勒的成績。這個定理引發了以面積計算體積的方法。</w:t>
      </w:r>
    </w:p>
    <w:p w:rsidR="000D5173" w:rsidRDefault="000D5173" w:rsidP="000D5173"/>
    <w:p w:rsidR="00D355D7" w:rsidRDefault="00D355D7" w:rsidP="000D5173">
      <w:r>
        <w:t>3.</w:t>
      </w:r>
      <w:r>
        <w:rPr>
          <w:rFonts w:hint="eastAsia"/>
        </w:rPr>
        <w:t>評價</w:t>
      </w:r>
      <w:r>
        <w:t>/</w:t>
      </w:r>
      <w:r>
        <w:rPr>
          <w:rFonts w:hint="eastAsia"/>
        </w:rPr>
        <w:t>感想</w:t>
      </w:r>
    </w:p>
    <w:p w:rsidR="000D5173" w:rsidRDefault="000D5173" w:rsidP="000D5173">
      <w:r>
        <w:rPr>
          <w:rFonts w:hint="eastAsia"/>
        </w:rPr>
        <w:t>祖暅對中國數學有很大的貢獻，我十分敬佩他，因為成立定理要付出的不只要時間，也要用全生的知識去認證自己，祖暅更是超越了西方的數學家，可以讓後人明白中國人也可以在數學方面很出色，不會只認為厲害的數學家只要西方人，為自己的祖國爭光；還有最佩服的是祖暅是一個為數學瘋狂，他是喜愛到無法照顧到日常生活，只顧</w:t>
      </w:r>
      <w:r w:rsidR="002A770D">
        <w:rPr>
          <w:rFonts w:hint="eastAsia"/>
        </w:rPr>
        <w:t>探究數學，如果和他聯起數學的話題，他一定可以開發到更多相關的話</w:t>
      </w:r>
      <w:bookmarkStart w:id="0" w:name="_GoBack"/>
      <w:bookmarkEnd w:id="0"/>
      <w:r>
        <w:rPr>
          <w:rFonts w:hint="eastAsia"/>
        </w:rPr>
        <w:t>題，令數學有更高的層次。</w:t>
      </w:r>
    </w:p>
    <w:p w:rsidR="000D5173" w:rsidRDefault="000D5173" w:rsidP="000D5173"/>
    <w:p w:rsidR="00756535" w:rsidRDefault="00756535" w:rsidP="000D5173"/>
    <w:sectPr w:rsidR="007565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3"/>
    <w:rsid w:val="000D5173"/>
    <w:rsid w:val="002A770D"/>
    <w:rsid w:val="00756535"/>
    <w:rsid w:val="00D3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489A2-BC45-471F-BC71-B076D24D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Tsz Lam Jason</dc:creator>
  <cp:keywords/>
  <dc:description/>
  <cp:lastModifiedBy>YU Tsz Lam Jason</cp:lastModifiedBy>
  <cp:revision>5</cp:revision>
  <dcterms:created xsi:type="dcterms:W3CDTF">2023-03-24T03:40:00Z</dcterms:created>
  <dcterms:modified xsi:type="dcterms:W3CDTF">2023-03-29T03:34:00Z</dcterms:modified>
</cp:coreProperties>
</file>